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69" w:rsidRDefault="00C722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>
          <v:shapetype id="_x0000_m1027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o:lock v:ext="edit" text="t" shapetype="t"/>
          </v:shapetype>
        </w:pict>
      </w:r>
    </w:p>
    <w:p w:rsidR="00C72269" w:rsidRDefault="00C72269">
      <w:pPr>
        <w:rPr>
          <w:sz w:val="10"/>
          <w:szCs w:val="10"/>
        </w:rPr>
      </w:pPr>
    </w:p>
    <w:p w:rsidR="00C72269" w:rsidRDefault="00587E07">
      <w:pPr>
        <w:widowControl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t>ROTINA SEMANAL DO TRABALHO PEDAGÓGICO - Atividades Remotas</w:t>
      </w:r>
      <w:r w:rsidR="00F70E86">
        <w:rPr>
          <w:rFonts w:cs="Calibri"/>
          <w:b/>
          <w:i/>
          <w:color w:val="000000"/>
          <w:sz w:val="28"/>
          <w:szCs w:val="28"/>
        </w:rPr>
        <w:t xml:space="preserve"> </w:t>
      </w:r>
      <w:r>
        <w:rPr>
          <w:rFonts w:cs="Calibri"/>
          <w:b/>
          <w:i/>
          <w:color w:val="000000"/>
          <w:sz w:val="28"/>
          <w:szCs w:val="28"/>
        </w:rPr>
        <w:t xml:space="preserve">-Data: </w:t>
      </w:r>
      <w:r>
        <w:rPr>
          <w:rFonts w:cs="Calibri"/>
          <w:b/>
          <w:color w:val="FF0000"/>
          <w:sz w:val="28"/>
          <w:szCs w:val="28"/>
        </w:rPr>
        <w:t>03</w:t>
      </w:r>
      <w:r w:rsidR="00F70E86">
        <w:rPr>
          <w:rFonts w:cs="Calibri"/>
          <w:b/>
          <w:color w:val="FF0000"/>
          <w:sz w:val="28"/>
          <w:szCs w:val="28"/>
        </w:rPr>
        <w:t xml:space="preserve"> a </w:t>
      </w:r>
      <w:r>
        <w:rPr>
          <w:rFonts w:cs="Calibri"/>
          <w:b/>
          <w:color w:val="FF0000"/>
          <w:sz w:val="28"/>
          <w:szCs w:val="28"/>
        </w:rPr>
        <w:t>07/05 de 2021</w:t>
      </w:r>
    </w:p>
    <w:p w:rsidR="00C72269" w:rsidRDefault="00C72269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  <w:u w:val="single"/>
        </w:rPr>
      </w:pPr>
    </w:p>
    <w:p w:rsidR="00C72269" w:rsidRDefault="00587E07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proofErr w:type="gramStart"/>
      <w:r>
        <w:rPr>
          <w:rFonts w:cs="Calibri"/>
          <w:b/>
          <w:i/>
          <w:sz w:val="28"/>
          <w:szCs w:val="28"/>
        </w:rPr>
        <w:t>Turma:</w:t>
      </w:r>
      <w:proofErr w:type="gramEnd"/>
      <w:r>
        <w:rPr>
          <w:rFonts w:cs="Calibri"/>
          <w:b/>
          <w:i/>
          <w:color w:val="FF0066"/>
          <w:sz w:val="28"/>
          <w:szCs w:val="28"/>
        </w:rPr>
        <w:t>Etapa I A</w:t>
      </w:r>
      <w:r>
        <w:rPr>
          <w:rFonts w:cs="Calibri"/>
          <w:b/>
          <w:i/>
          <w:color w:val="000000"/>
          <w:sz w:val="28"/>
          <w:szCs w:val="28"/>
        </w:rPr>
        <w:t>** Prof.ª</w:t>
      </w:r>
      <w:r>
        <w:rPr>
          <w:rFonts w:cs="Calibri"/>
          <w:b/>
          <w:i/>
          <w:color w:val="FF0066"/>
          <w:sz w:val="28"/>
          <w:szCs w:val="28"/>
        </w:rPr>
        <w:t xml:space="preserve"> GUTERMAN</w:t>
      </w:r>
      <w:r>
        <w:rPr>
          <w:rFonts w:cs="Calibri"/>
          <w:b/>
          <w:i/>
          <w:color w:val="000000"/>
          <w:sz w:val="28"/>
          <w:szCs w:val="28"/>
        </w:rPr>
        <w:t xml:space="preserve">  ***  “</w:t>
      </w:r>
      <w:proofErr w:type="spellStart"/>
      <w:r>
        <w:rPr>
          <w:rFonts w:cs="Calibri"/>
          <w:b/>
          <w:i/>
          <w:color w:val="000000"/>
          <w:sz w:val="28"/>
          <w:szCs w:val="28"/>
        </w:rPr>
        <w:t>E.M.E.</w:t>
      </w:r>
      <w:proofErr w:type="spellEnd"/>
      <w:r>
        <w:rPr>
          <w:rFonts w:cs="Calibri"/>
          <w:b/>
          <w:i/>
          <w:color w:val="000000"/>
          <w:sz w:val="28"/>
          <w:szCs w:val="28"/>
        </w:rPr>
        <w:t>I EMILY OLIVEIRA SILVA”</w:t>
      </w:r>
    </w:p>
    <w:p w:rsidR="00C72269" w:rsidRDefault="00C72269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</w:rPr>
      </w:pP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8"/>
        <w:gridCol w:w="3118"/>
        <w:gridCol w:w="3118"/>
        <w:gridCol w:w="3118"/>
        <w:gridCol w:w="3118"/>
      </w:tblGrid>
      <w:tr w:rsidR="00C72269">
        <w:trPr>
          <w:trHeight w:val="38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2269" w:rsidRDefault="00587E07">
            <w:pPr>
              <w:widowControl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SEGUNDA-FEIRA 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C72269" w:rsidRDefault="00587E07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TERÇA-FEIRA 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2269" w:rsidRDefault="00587E07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QUARTA-FEIRA 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2269" w:rsidRDefault="00587E07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QUINTA-FEIRA 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2269" w:rsidRDefault="00587E07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SEXTA-FEIRA 07</w:t>
            </w:r>
          </w:p>
        </w:tc>
      </w:tr>
      <w:tr w:rsidR="00C72269" w:rsidTr="00F70E86">
        <w:trPr>
          <w:trHeight w:val="55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C72269" w:rsidRDefault="00587E0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“Daniel Tigre- Comemorando o dia das mães” (</w:t>
            </w:r>
            <w:hyperlink r:id="rId5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https://youtu.be/yUrOm3koEZc</w:t>
              </w:r>
            </w:hyperlink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C72269" w:rsidRDefault="00C7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587E0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ATIVIDADES DA APOSTILA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4</w:t>
            </w:r>
            <w:proofErr w:type="gramEnd"/>
            <w:r>
              <w:rPr>
                <w:rFonts w:cs="Calibri"/>
                <w:b/>
                <w:color w:val="FF0000"/>
                <w:sz w:val="24"/>
                <w:szCs w:val="24"/>
              </w:rPr>
              <w:t>.</w:t>
            </w:r>
          </w:p>
          <w:p w:rsidR="00C72269" w:rsidRDefault="00587E07">
            <w:pPr>
              <w:widowControl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VAMOS COMPLETAR O CALENDÁRIO DIA A DIA.</w:t>
            </w:r>
          </w:p>
          <w:p w:rsidR="00C72269" w:rsidRDefault="00587E0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ATIVIDADES DA APOSTILA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4</w:t>
            </w:r>
            <w:proofErr w:type="gramEnd"/>
            <w:r>
              <w:rPr>
                <w:rFonts w:cs="Calibri"/>
                <w:b/>
                <w:color w:val="FF0000"/>
                <w:sz w:val="24"/>
                <w:szCs w:val="24"/>
              </w:rPr>
              <w:t>.</w:t>
            </w:r>
          </w:p>
          <w:p w:rsidR="00C72269" w:rsidRDefault="00587E07">
            <w:pPr>
              <w:widowControl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HOJE VAMOS APRENDER A VOGAL I. CUBRA A VOGAL I COM PALITOS DE FÓSFORO.   </w:t>
            </w:r>
            <w:r>
              <w:rPr>
                <w:rFonts w:cs="Calibri"/>
                <w:b/>
                <w:sz w:val="18"/>
                <w:szCs w:val="18"/>
              </w:rPr>
              <w:t>PÁGINA 1</w:t>
            </w:r>
          </w:p>
          <w:p w:rsidR="00C72269" w:rsidRDefault="00C72269" w:rsidP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2269" w:rsidRDefault="00587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APOSTILA4</w:t>
            </w:r>
          </w:p>
          <w:p w:rsidR="00C72269" w:rsidRDefault="00587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ASSISTIR AO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VÍDEO EXPLICATIVO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DAS ATIVIDADES DE HOJE COLOCADO NO GRUPO.</w:t>
            </w:r>
          </w:p>
          <w:p w:rsidR="00C72269" w:rsidRDefault="00587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MATEMÁTICA- CONCEITO- FRENTE E TRÁS. SD: DIA DAS MÃES. 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PÁGINA 6</w:t>
            </w: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587E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70C0"/>
              </w:rPr>
            </w:pPr>
            <w:proofErr w:type="gramStart"/>
            <w:r>
              <w:rPr>
                <w:rFonts w:cs="Calibri"/>
                <w:b/>
                <w:color w:val="0070C0"/>
                <w:u w:val="single"/>
              </w:rPr>
              <w:t>BRINCADEIRA:</w:t>
            </w:r>
            <w:proofErr w:type="gramEnd"/>
            <w:r>
              <w:rPr>
                <w:rFonts w:cs="Calibri"/>
                <w:b/>
                <w:color w:val="0070C0"/>
                <w:u w:val="single"/>
              </w:rPr>
              <w:t>FESTA DO PIJAMA COM A MAMÃE</w:t>
            </w:r>
          </w:p>
          <w:p w:rsidR="00C72269" w:rsidRDefault="00587E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ORGANIZAR O QUARTO PARA QUE FIQUE ACONCHEGANTE,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PODE-SE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COLOCAR OS COLCHÕES NO CHÃO E ALMOFADAS.</w:t>
            </w:r>
          </w:p>
          <w:p w:rsidR="00C72269" w:rsidRDefault="00587E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52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 DIVERTIR COM ATIVIDADES COMO:</w:t>
            </w:r>
          </w:p>
          <w:p w:rsidR="00C72269" w:rsidRDefault="00587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BALADINHA (OUVIR MÚSICA)</w:t>
            </w:r>
          </w:p>
          <w:p w:rsidR="00C72269" w:rsidRDefault="00587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GUERRA DE TRAVESSEIRO</w:t>
            </w:r>
          </w:p>
          <w:p w:rsidR="00C72269" w:rsidRDefault="00587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ATAQUE DE COSQUINHAS NA MAMÃE</w:t>
            </w:r>
          </w:p>
          <w:p w:rsidR="00C72269" w:rsidRDefault="00587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MONTAR ACAMPAMENTO</w:t>
            </w:r>
          </w:p>
          <w:p w:rsidR="00C72269" w:rsidRDefault="00587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CONTAR HISTÓRIA</w:t>
            </w: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2" w:hanging="720"/>
              <w:jc w:val="both"/>
              <w:rPr>
                <w:rFonts w:cs="Calibri"/>
                <w:b/>
                <w:color w:val="CC0099"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color w:val="CC0099"/>
                <w:sz w:val="20"/>
                <w:szCs w:val="20"/>
              </w:rPr>
              <w:t>DORMIR !</w:t>
            </w:r>
            <w:proofErr w:type="gramEnd"/>
            <w:r>
              <w:rPr>
                <w:rFonts w:cs="Calibri"/>
                <w:b/>
                <w:color w:val="CC0099"/>
                <w:sz w:val="20"/>
                <w:szCs w:val="20"/>
              </w:rPr>
              <w:t>!!!</w:t>
            </w:r>
          </w:p>
          <w:p w:rsidR="00C72269" w:rsidRPr="00F70E86" w:rsidRDefault="00587E07" w:rsidP="00F70E86">
            <w:pPr>
              <w:ind w:left="31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14620" cy="736980"/>
                  <wp:effectExtent l="19050" t="0" r="0" b="0"/>
                  <wp:docPr id="31" name="image4.png" descr="Festa do Pijama - Canção de ninar para bebê dormir tranquilo - Animazoo - 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Festa do Pijama - Canção de ninar para bebê dormir tranquilo - Animazoo -  YouTube"/>
                          <pic:cNvPicPr preferRelativeResize="0"/>
                        </pic:nvPicPr>
                        <pic:blipFill>
                          <a:blip r:embed="rId6"/>
                          <a:srcRect t="13889"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20" cy="736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70E86" w:rsidRPr="00F70E86" w:rsidRDefault="00F70E8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C72269" w:rsidRDefault="00587E0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VÍDEO DE LEITURA PELO PROFESSOR: </w:t>
            </w:r>
            <w:r>
              <w:rPr>
                <w:rFonts w:cs="Calibri"/>
                <w:b/>
                <w:color w:val="002060"/>
                <w:sz w:val="24"/>
                <w:szCs w:val="24"/>
              </w:rPr>
              <w:t>A GALINHA FOFOQUEIRA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(colocado no grupo hoje) </w:t>
            </w:r>
          </w:p>
          <w:p w:rsidR="00C72269" w:rsidRDefault="00587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APOSTILA4</w:t>
            </w: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REALIZE A ATIVIDADE DA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PÁGINA 7 =</w:t>
            </w:r>
            <w:r>
              <w:rPr>
                <w:rFonts w:cs="Calibri"/>
                <w:color w:val="000000"/>
                <w:sz w:val="18"/>
                <w:szCs w:val="18"/>
              </w:rPr>
              <w:t>ATIVIDADE EM HOMENAGEM AO DIA DAS MÃES- DESENHO.</w:t>
            </w: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587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Aula de ARTE (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ª Sandra)</w:t>
            </w: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129773" cy="687688"/>
                  <wp:effectExtent l="0" t="0" r="0" b="0"/>
                  <wp:docPr id="3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72269" w:rsidRDefault="00C7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7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C7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2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587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ab/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APOSTILA4</w:t>
            </w: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MATEMÁTICA- SD: DIA DAS MÃES</w:t>
            </w: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 E REGISTRE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72269" w:rsidRDefault="00C7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587E0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DIA DO BRINQUEDO LIVRE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:rsidR="00C72269" w:rsidRDefault="0058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 w:hanging="7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C72269" w:rsidRDefault="00587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APOSTILA4</w:t>
            </w: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VÍDEO EXPLICATIVO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DAS ATIVIDADES DE HOJE.</w:t>
            </w: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PÁGINA 2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= A MAMÃE TEM QUE ESCONDER UM OBJETO COM A VOGAL I. APÓS SUA CRIANÇA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DESCOBRIR,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 xml:space="preserve">TERÁ QUE ESCREVER O NOME E DEPOIS FAZER O DESENHO.  </w:t>
            </w: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C72269" w:rsidRDefault="00587E07" w:rsidP="00F7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83185</wp:posOffset>
                  </wp:positionV>
                  <wp:extent cx="1092835" cy="794005"/>
                  <wp:effectExtent l="0" t="0" r="0" b="0"/>
                  <wp:wrapNone/>
                  <wp:docPr id="29" name="image2.png" descr="Controle de segurança de videoconferência com zoom - Assuntos da Inter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ontrole de segurança de videoconferência com zoom - Assuntos da Internet"/>
                          <pic:cNvPicPr preferRelativeResize="0"/>
                        </pic:nvPicPr>
                        <pic:blipFill>
                          <a:blip r:embed="rId8"/>
                          <a:srcRect l="29052" t="9709" r="28542" b="11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 xml:space="preserve">AULA </w:t>
            </w:r>
            <w:r>
              <w:rPr>
                <w:rFonts w:cs="Calibri"/>
                <w:b/>
                <w:color w:val="002060"/>
                <w:sz w:val="18"/>
                <w:szCs w:val="18"/>
              </w:rPr>
              <w:t xml:space="preserve">ON-LINE APP </w:t>
            </w:r>
            <w:proofErr w:type="gramStart"/>
            <w:r>
              <w:rPr>
                <w:rFonts w:cs="Calibri"/>
                <w:b/>
                <w:color w:val="002060"/>
                <w:sz w:val="18"/>
                <w:szCs w:val="18"/>
              </w:rPr>
              <w:t>ZOOM ,</w:t>
            </w:r>
            <w:proofErr w:type="gramEnd"/>
            <w:r>
              <w:rPr>
                <w:rFonts w:cs="Calibri"/>
                <w:b/>
                <w:color w:val="002060"/>
                <w:sz w:val="18"/>
                <w:szCs w:val="18"/>
              </w:rPr>
              <w:t xml:space="preserve"> VOCÊS TERÃO QUE SEPARAR O ALFABETO MÓVEL E OS NÚMEROS  E PALITOS PARA FAZER A CONTAGEM TERMO A TERMO.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587E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APOSTILA4</w:t>
            </w: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ASSISTIR AO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VÍDEO EXPLICATIVO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DAS ATIVIDADES DE HOJE.</w:t>
            </w: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Calibri"/>
                <w:color w:val="000000"/>
                <w:sz w:val="18"/>
                <w:szCs w:val="18"/>
              </w:rPr>
              <w:t>REALIZAR A ATIVIDADE CONFECÇÃO DO CARTÃO PARA A MAMÃE. ILUSTRAÇÃO ABAIXO.</w:t>
            </w: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C72269" w:rsidRDefault="00587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Aula de Música</w:t>
            </w: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 w:hanging="7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775246" cy="1036778"/>
                  <wp:effectExtent l="0" t="0" r="0" b="0"/>
                  <wp:docPr id="30" name="image3.png" descr="Símbolos De Música Aquarela Na Imagem, Aquarela., Símbolos De Música, Color  Imagem PNG e PSD Para Download Gratu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ímbolos De Música Aquarela Na Imagem, Aquarela., Símbolos De Música, Color  Imagem PNG e PSD Para Download Gratuito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 w:hanging="720"/>
              <w:jc w:val="center"/>
              <w:rPr>
                <w:rFonts w:cs="Calibri"/>
                <w:color w:val="000000"/>
              </w:rPr>
            </w:pPr>
          </w:p>
          <w:p w:rsidR="00C72269" w:rsidRDefault="00587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>
              <w:rPr>
                <w:rFonts w:cs="Calibri"/>
                <w:b/>
                <w:color w:val="006600"/>
                <w:sz w:val="24"/>
                <w:szCs w:val="24"/>
              </w:rPr>
              <w:t>Prof.ª</w:t>
            </w:r>
            <w:proofErr w:type="gramEnd"/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 e Fabrício)</w:t>
            </w:r>
          </w:p>
          <w:p w:rsidR="00C72269" w:rsidRDefault="0058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886588" cy="495727"/>
                  <wp:effectExtent l="0" t="0" r="0" b="0"/>
                  <wp:docPr id="34" name="image7.png" descr="Desenhos animados crianças ioga com pose... | Premium Vector #Free… |  Atividades físicas para crianças, Ginástica para crianças, Atividades  divertidas para crianç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Desenhos animados crianças ioga com pose... | Premium Vector #Free… |  Atividades físicas para crianças, Ginástica para crianças, Atividades  divertidas para criança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72269" w:rsidRDefault="00C7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C72269" w:rsidRDefault="00C72269">
            <w:pPr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</w:tbl>
    <w:p w:rsidR="00C72269" w:rsidRDefault="00C72269" w:rsidP="00587E07">
      <w:pPr>
        <w:tabs>
          <w:tab w:val="left" w:pos="6675"/>
        </w:tabs>
        <w:rPr>
          <w:sz w:val="40"/>
          <w:szCs w:val="40"/>
        </w:rPr>
      </w:pPr>
    </w:p>
    <w:sectPr w:rsidR="00C72269" w:rsidSect="00C7226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505"/>
    <w:multiLevelType w:val="multilevel"/>
    <w:tmpl w:val="31D08846"/>
    <w:lvl w:ilvl="0">
      <w:start w:val="1"/>
      <w:numFmt w:val="bullet"/>
      <w:lvlText w:val="✔"/>
      <w:lvlJc w:val="left"/>
      <w:pPr>
        <w:ind w:left="10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620EDB"/>
    <w:multiLevelType w:val="multilevel"/>
    <w:tmpl w:val="32986B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CE0B27"/>
    <w:multiLevelType w:val="multilevel"/>
    <w:tmpl w:val="28DC0384"/>
    <w:lvl w:ilvl="0">
      <w:start w:val="1"/>
      <w:numFmt w:val="bullet"/>
      <w:lvlText w:val="⮚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44050E6"/>
    <w:multiLevelType w:val="multilevel"/>
    <w:tmpl w:val="94BECB14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5F14193"/>
    <w:multiLevelType w:val="multilevel"/>
    <w:tmpl w:val="EF16C3BC"/>
    <w:lvl w:ilvl="0">
      <w:start w:val="1"/>
      <w:numFmt w:val="decimal"/>
      <w:lvlText w:val="%1-"/>
      <w:lvlJc w:val="left"/>
      <w:pPr>
        <w:ind w:left="9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32" w:hanging="360"/>
      </w:pPr>
    </w:lvl>
    <w:lvl w:ilvl="2">
      <w:start w:val="1"/>
      <w:numFmt w:val="lowerRoman"/>
      <w:lvlText w:val="%3."/>
      <w:lvlJc w:val="right"/>
      <w:pPr>
        <w:ind w:left="2352" w:hanging="180"/>
      </w:pPr>
    </w:lvl>
    <w:lvl w:ilvl="3">
      <w:start w:val="1"/>
      <w:numFmt w:val="decimal"/>
      <w:lvlText w:val="%4."/>
      <w:lvlJc w:val="left"/>
      <w:pPr>
        <w:ind w:left="3072" w:hanging="360"/>
      </w:pPr>
    </w:lvl>
    <w:lvl w:ilvl="4">
      <w:start w:val="1"/>
      <w:numFmt w:val="lowerLetter"/>
      <w:lvlText w:val="%5."/>
      <w:lvlJc w:val="left"/>
      <w:pPr>
        <w:ind w:left="3792" w:hanging="360"/>
      </w:pPr>
    </w:lvl>
    <w:lvl w:ilvl="5">
      <w:start w:val="1"/>
      <w:numFmt w:val="lowerRoman"/>
      <w:lvlText w:val="%6."/>
      <w:lvlJc w:val="right"/>
      <w:pPr>
        <w:ind w:left="4512" w:hanging="180"/>
      </w:pPr>
    </w:lvl>
    <w:lvl w:ilvl="6">
      <w:start w:val="1"/>
      <w:numFmt w:val="decimal"/>
      <w:lvlText w:val="%7."/>
      <w:lvlJc w:val="left"/>
      <w:pPr>
        <w:ind w:left="5232" w:hanging="360"/>
      </w:pPr>
    </w:lvl>
    <w:lvl w:ilvl="7">
      <w:start w:val="1"/>
      <w:numFmt w:val="lowerLetter"/>
      <w:lvlText w:val="%8."/>
      <w:lvlJc w:val="left"/>
      <w:pPr>
        <w:ind w:left="5952" w:hanging="360"/>
      </w:pPr>
    </w:lvl>
    <w:lvl w:ilvl="8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C72269"/>
    <w:rsid w:val="00587E07"/>
    <w:rsid w:val="00C72269"/>
    <w:rsid w:val="00F7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0"/>
    <w:next w:val="normal0"/>
    <w:rsid w:val="00C7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722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722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7226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7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72269"/>
  </w:style>
  <w:style w:type="table" w:customStyle="1" w:styleId="TableNormal">
    <w:name w:val="Table Normal"/>
    <w:rsid w:val="00C7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72269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sid w:val="00C72269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66CA8"/>
    <w:rPr>
      <w:color w:val="954F72" w:themeColor="followedHyperlink"/>
      <w:u w:val="single"/>
    </w:rPr>
  </w:style>
  <w:style w:type="table" w:customStyle="1" w:styleId="a">
    <w:basedOn w:val="TableNormal"/>
    <w:rsid w:val="00C7226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outu.be/yUrOm3koEZ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2</cp:revision>
  <dcterms:created xsi:type="dcterms:W3CDTF">2021-05-03T12:34:00Z</dcterms:created>
  <dcterms:modified xsi:type="dcterms:W3CDTF">2021-05-03T12:34:00Z</dcterms:modified>
</cp:coreProperties>
</file>